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87" w:rsidRDefault="00843735" w:rsidP="00B971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4pt;margin-top:-.65pt;width:194.45pt;height:79.6pt;z-index:1" stroked="f">
            <v:textbox style="mso-next-textbox:#_x0000_s1026">
              <w:txbxContent>
                <w:p w:rsidR="0045658A" w:rsidRPr="00383ED9" w:rsidRDefault="00383ED9" w:rsidP="0045658A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45658A" w:rsidRPr="00FB3B8D" w:rsidRDefault="005D63A9" w:rsidP="00F35F91">
                  <w:pPr>
                    <w:pStyle w:val="ConsPlusNormal"/>
                    <w:widowControl/>
                    <w:ind w:right="10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распоряжением</w:t>
                  </w:r>
                  <w:r w:rsidR="0045658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Губернатора</w:t>
                  </w:r>
                </w:p>
                <w:p w:rsidR="0045658A" w:rsidRDefault="0045658A" w:rsidP="00D8567E">
                  <w:pPr>
                    <w:pStyle w:val="ConsPlusNormal"/>
                    <w:widowControl/>
                    <w:ind w:firstLine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Смоленской области</w:t>
                  </w:r>
                  <w:r w:rsidR="00765871" w:rsidRPr="0076587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8567E">
                    <w:rPr>
                      <w:rFonts w:ascii="Times New Roman" w:hAnsi="Times New Roman" w:cs="Times New Roman"/>
                    </w:rPr>
                    <w:br/>
                  </w:r>
                  <w:r w:rsidR="00E64D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r w:rsidR="00D856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8567E" w:rsidRPr="00D856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12.04.2024 № 511-р</w:t>
                  </w:r>
                  <w:bookmarkStart w:id="0" w:name="_GoBack"/>
                  <w:bookmarkEnd w:id="0"/>
                </w:p>
              </w:txbxContent>
            </v:textbox>
            <w10:anchorlock/>
          </v:shape>
        </w:pict>
      </w:r>
    </w:p>
    <w:p w:rsidR="0045658A" w:rsidRDefault="0045658A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8A" w:rsidRDefault="0045658A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8A" w:rsidRDefault="0045658A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8A" w:rsidRDefault="0045658A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61D32" w:rsidRDefault="00A61D32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E96" w:rsidRDefault="00460E96" w:rsidP="00B9714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A3618" w:rsidRPr="008A3618" w:rsidRDefault="008A3618" w:rsidP="008A361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618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</w:p>
    <w:p w:rsidR="00460E96" w:rsidRDefault="003644CC" w:rsidP="003644C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CC">
        <w:rPr>
          <w:rFonts w:ascii="Times New Roman" w:hAnsi="Times New Roman" w:cs="Times New Roman"/>
          <w:b/>
          <w:sz w:val="28"/>
          <w:szCs w:val="28"/>
        </w:rPr>
        <w:t xml:space="preserve">Межотраслевого совета потребителей </w:t>
      </w:r>
    </w:p>
    <w:p w:rsidR="00460E96" w:rsidRDefault="003644CC" w:rsidP="003644C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CC">
        <w:rPr>
          <w:rFonts w:ascii="Times New Roman" w:hAnsi="Times New Roman" w:cs="Times New Roman"/>
          <w:b/>
          <w:sz w:val="28"/>
          <w:szCs w:val="28"/>
        </w:rPr>
        <w:t xml:space="preserve">при Губернаторе Смоленской области по вопросам </w:t>
      </w:r>
    </w:p>
    <w:p w:rsidR="003644CC" w:rsidRDefault="003644CC" w:rsidP="003644C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CC">
        <w:rPr>
          <w:rFonts w:ascii="Times New Roman" w:hAnsi="Times New Roman" w:cs="Times New Roman"/>
          <w:b/>
          <w:sz w:val="28"/>
          <w:szCs w:val="28"/>
        </w:rPr>
        <w:t>деятельности субъектов естественных монополий</w:t>
      </w:r>
    </w:p>
    <w:p w:rsidR="004E6F0A" w:rsidRPr="00077C32" w:rsidRDefault="004E6F0A" w:rsidP="003644C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525"/>
        <w:gridCol w:w="364"/>
        <w:gridCol w:w="6479"/>
      </w:tblGrid>
      <w:tr w:rsidR="0078494D" w:rsidRPr="00293BC2" w:rsidTr="00293BC2">
        <w:tc>
          <w:tcPr>
            <w:tcW w:w="3525" w:type="dxa"/>
            <w:shd w:val="clear" w:color="auto" w:fill="auto"/>
          </w:tcPr>
          <w:p w:rsidR="00E61282" w:rsidRPr="00293BC2" w:rsidRDefault="00E61282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</w:p>
          <w:p w:rsidR="00E61282" w:rsidRPr="00293BC2" w:rsidRDefault="00E61282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Светлана Алексеевна</w:t>
            </w:r>
          </w:p>
          <w:p w:rsidR="009B45AE" w:rsidRPr="00293BC2" w:rsidRDefault="009B45AE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78494D" w:rsidRPr="00293BC2" w:rsidRDefault="0078494D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shd w:val="clear" w:color="auto" w:fill="auto"/>
          </w:tcPr>
          <w:p w:rsidR="0078494D" w:rsidRPr="00293BC2" w:rsidRDefault="00E61282" w:rsidP="00BB74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 xml:space="preserve">член Общественной палаты Смоленской области, </w:t>
            </w:r>
            <w:r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генеральный директор </w:t>
            </w:r>
            <w:r w:rsidR="00BB74F3"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региональной </w:t>
            </w:r>
            <w:r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Смоленской общественной организации «Общество защиты  прав потребителей «Фемида», </w:t>
            </w:r>
            <w:r w:rsidR="0096782E"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председатель</w:t>
            </w:r>
            <w:r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E1A17"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Межотраслевого совета</w:t>
            </w:r>
            <w:r w:rsidR="00A26D6E"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(по согласованию)</w:t>
            </w:r>
            <w:r w:rsidR="0078494D" w:rsidRPr="00293B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</w:tbl>
    <w:p w:rsidR="00293BC2" w:rsidRPr="00293BC2" w:rsidRDefault="00293BC2" w:rsidP="00293BC2">
      <w:pPr>
        <w:rPr>
          <w:vanish/>
        </w:rPr>
      </w:pPr>
    </w:p>
    <w:tbl>
      <w:tblPr>
        <w:tblW w:w="10695" w:type="dxa"/>
        <w:tblLayout w:type="fixed"/>
        <w:tblLook w:val="01E0" w:firstRow="1" w:lastRow="1" w:firstColumn="1" w:lastColumn="1" w:noHBand="0" w:noVBand="0"/>
      </w:tblPr>
      <w:tblGrid>
        <w:gridCol w:w="3525"/>
        <w:gridCol w:w="112"/>
        <w:gridCol w:w="252"/>
        <w:gridCol w:w="123"/>
        <w:gridCol w:w="6356"/>
        <w:gridCol w:w="327"/>
      </w:tblGrid>
      <w:tr w:rsidR="0078494D" w:rsidRPr="00395677" w:rsidTr="009F38E8">
        <w:tc>
          <w:tcPr>
            <w:tcW w:w="3637" w:type="dxa"/>
            <w:gridSpan w:val="2"/>
          </w:tcPr>
          <w:p w:rsidR="0078494D" w:rsidRPr="00873E87" w:rsidRDefault="0078494D" w:rsidP="002D7B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  <w:gridSpan w:val="2"/>
          </w:tcPr>
          <w:p w:rsidR="0078494D" w:rsidRPr="00873E87" w:rsidRDefault="0078494D" w:rsidP="002D7B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3" w:type="dxa"/>
            <w:gridSpan w:val="2"/>
          </w:tcPr>
          <w:p w:rsidR="0078494D" w:rsidRPr="00873E87" w:rsidRDefault="0078494D" w:rsidP="00810C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E8" w:rsidRPr="00285018" w:rsidTr="00FB0E05">
        <w:trPr>
          <w:gridAfter w:val="1"/>
          <w:wAfter w:w="327" w:type="dxa"/>
        </w:trPr>
        <w:tc>
          <w:tcPr>
            <w:tcW w:w="3525" w:type="dxa"/>
          </w:tcPr>
          <w:p w:rsidR="00E61282" w:rsidRDefault="00E61282" w:rsidP="00E612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  <w:p w:rsidR="009F38E8" w:rsidRDefault="00E61282" w:rsidP="00E612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Петрович</w:t>
            </w:r>
          </w:p>
          <w:p w:rsidR="009F38E8" w:rsidRDefault="009F38E8" w:rsidP="00FB0E0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8E8" w:rsidRPr="00285018" w:rsidRDefault="009F38E8" w:rsidP="00FB0E0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:rsidR="009F38E8" w:rsidRPr="00285018" w:rsidRDefault="009F38E8" w:rsidP="00FB0E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gridSpan w:val="2"/>
          </w:tcPr>
          <w:p w:rsidR="009F38E8" w:rsidRPr="0020584E" w:rsidRDefault="00E61282" w:rsidP="009F38E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Общественной палаты Смоленской области, </w:t>
            </w:r>
            <w:r w:rsidRPr="00532868">
              <w:rPr>
                <w:rFonts w:ascii="Times New Roman" w:hAnsi="Times New Roman" w:cs="Times New Roman"/>
                <w:sz w:val="28"/>
                <w:szCs w:val="28"/>
              </w:rPr>
              <w:t>председатель Смоленского регионального отделения Межрегиональной общественной организации «Ассоциация Молодых Предпринимателей»</w:t>
            </w:r>
            <w:r w:rsidR="009F38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38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заместитель </w:t>
            </w:r>
            <w:r w:rsidR="009F38E8" w:rsidRPr="009B45A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</w:t>
            </w:r>
            <w:r w:rsidR="009F38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редседателя Межотраслевого совета</w:t>
            </w:r>
            <w:r w:rsidR="009F38E8" w:rsidRPr="00F845D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(по согласованию)</w:t>
            </w:r>
          </w:p>
        </w:tc>
      </w:tr>
    </w:tbl>
    <w:p w:rsidR="00293BC2" w:rsidRPr="00293BC2" w:rsidRDefault="00293BC2" w:rsidP="00293BC2">
      <w:pPr>
        <w:rPr>
          <w:vanish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64"/>
        <w:gridCol w:w="6479"/>
      </w:tblGrid>
      <w:tr w:rsidR="001942D5" w:rsidRPr="00293BC2" w:rsidTr="00293BC2"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2D5" w:rsidRPr="00293BC2" w:rsidRDefault="001942D5" w:rsidP="00293BC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2D5" w:rsidRPr="00293BC2" w:rsidRDefault="001942D5" w:rsidP="00293BC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2D5" w:rsidRPr="00293BC2" w:rsidRDefault="001942D5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2D5" w:rsidRPr="00293BC2" w:rsidTr="00293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68" w:type="dxa"/>
            <w:gridSpan w:val="3"/>
            <w:shd w:val="clear" w:color="auto" w:fill="auto"/>
          </w:tcPr>
          <w:p w:rsidR="001942D5" w:rsidRPr="00293BC2" w:rsidRDefault="001942D5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Члены Межотраслевого совета:</w:t>
            </w:r>
          </w:p>
        </w:tc>
      </w:tr>
      <w:tr w:rsidR="001942D5" w:rsidRPr="00293BC2" w:rsidTr="00293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68" w:type="dxa"/>
            <w:gridSpan w:val="3"/>
            <w:shd w:val="clear" w:color="auto" w:fill="auto"/>
          </w:tcPr>
          <w:p w:rsidR="001942D5" w:rsidRPr="00293BC2" w:rsidRDefault="001942D5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361" w:rsidRPr="00293BC2" w:rsidTr="00293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5" w:type="dxa"/>
            <w:shd w:val="clear" w:color="auto" w:fill="auto"/>
          </w:tcPr>
          <w:p w:rsidR="00E61282" w:rsidRPr="00293BC2" w:rsidRDefault="00E61282" w:rsidP="00293BC2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Алиев</w:t>
            </w:r>
          </w:p>
          <w:p w:rsidR="00E61282" w:rsidRPr="00293BC2" w:rsidRDefault="00E61282" w:rsidP="00293BC2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Фаик Закир оглы</w:t>
            </w:r>
          </w:p>
          <w:p w:rsidR="00927361" w:rsidRPr="00293BC2" w:rsidRDefault="00927361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927361" w:rsidRPr="00293BC2" w:rsidRDefault="00927361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shd w:val="clear" w:color="auto" w:fill="auto"/>
          </w:tcPr>
          <w:p w:rsidR="00E61282" w:rsidRPr="00293BC2" w:rsidRDefault="00E61282" w:rsidP="00293BC2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региональной общественной ассоциации «Национальный Конгресс Смоленской области», председатель комиссии Общественной палаты Смоленской области по развитию экономики, малого и среднего предпринимательства (по согласованию)</w:t>
            </w:r>
          </w:p>
          <w:p w:rsidR="00927361" w:rsidRPr="00293BC2" w:rsidRDefault="00927361" w:rsidP="00293BC2">
            <w:pPr>
              <w:shd w:val="clear" w:color="auto" w:fill="FFFFFF"/>
              <w:tabs>
                <w:tab w:val="left" w:pos="486"/>
              </w:tabs>
              <w:spacing w:before="4" w:line="324" w:lineRule="exact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293BC2" w:rsidRPr="00293BC2" w:rsidTr="00293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25" w:type="dxa"/>
            <w:shd w:val="clear" w:color="auto" w:fill="auto"/>
          </w:tcPr>
          <w:p w:rsidR="00E61282" w:rsidRPr="00293BC2" w:rsidRDefault="00E61282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Ефременков</w:t>
            </w:r>
          </w:p>
          <w:p w:rsidR="00E61282" w:rsidRPr="00293BC2" w:rsidRDefault="00E61282" w:rsidP="00293B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364" w:type="dxa"/>
            <w:shd w:val="clear" w:color="auto" w:fill="auto"/>
          </w:tcPr>
          <w:p w:rsidR="00E61282" w:rsidRPr="00293BC2" w:rsidRDefault="00E61282" w:rsidP="00293B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shd w:val="clear" w:color="auto" w:fill="auto"/>
          </w:tcPr>
          <w:p w:rsidR="00E61282" w:rsidRPr="00293BC2" w:rsidRDefault="00E61282" w:rsidP="00293BC2">
            <w:pPr>
              <w:shd w:val="clear" w:color="auto" w:fill="FFFFFF"/>
              <w:tabs>
                <w:tab w:val="left" w:pos="486"/>
              </w:tabs>
              <w:spacing w:before="4" w:line="324" w:lineRule="exact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93BC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Уполномоченный по защите прав предпринимателей в Смоленской области                      (по согласованию)</w:t>
            </w:r>
          </w:p>
          <w:p w:rsidR="00E61282" w:rsidRPr="00293BC2" w:rsidRDefault="00E61282" w:rsidP="00293BC2">
            <w:pPr>
              <w:shd w:val="clear" w:color="auto" w:fill="FFFFFF"/>
              <w:tabs>
                <w:tab w:val="left" w:pos="486"/>
              </w:tabs>
              <w:spacing w:before="4" w:line="324" w:lineRule="exact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73E87" w:rsidRPr="00293BC2" w:rsidRDefault="00873E87" w:rsidP="00293BC2">
            <w:pPr>
              <w:shd w:val="clear" w:color="auto" w:fill="FFFFFF"/>
              <w:tabs>
                <w:tab w:val="left" w:pos="486"/>
              </w:tabs>
              <w:spacing w:before="4" w:line="324" w:lineRule="exact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293BC2" w:rsidRPr="00293BC2" w:rsidRDefault="00293BC2" w:rsidP="00293BC2">
      <w:pPr>
        <w:rPr>
          <w:vanish/>
        </w:rPr>
      </w:pPr>
    </w:p>
    <w:tbl>
      <w:tblPr>
        <w:tblW w:w="10695" w:type="dxa"/>
        <w:tblLayout w:type="fixed"/>
        <w:tblLook w:val="01E0" w:firstRow="1" w:lastRow="1" w:firstColumn="1" w:lastColumn="1" w:noHBand="0" w:noVBand="0"/>
      </w:tblPr>
      <w:tblGrid>
        <w:gridCol w:w="3525"/>
        <w:gridCol w:w="97"/>
        <w:gridCol w:w="267"/>
        <w:gridCol w:w="17"/>
        <w:gridCol w:w="6462"/>
        <w:gridCol w:w="327"/>
      </w:tblGrid>
      <w:tr w:rsidR="00285018" w:rsidRPr="00285018" w:rsidTr="00DB17A7">
        <w:tc>
          <w:tcPr>
            <w:tcW w:w="3622" w:type="dxa"/>
            <w:gridSpan w:val="2"/>
          </w:tcPr>
          <w:p w:rsidR="001942D5" w:rsidRDefault="00644E47" w:rsidP="0028501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Кулешов</w:t>
            </w:r>
          </w:p>
          <w:p w:rsidR="00644E47" w:rsidRPr="00285018" w:rsidRDefault="00644E47" w:rsidP="0028501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Виталий Владимирович</w:t>
            </w:r>
          </w:p>
        </w:tc>
        <w:tc>
          <w:tcPr>
            <w:tcW w:w="284" w:type="dxa"/>
            <w:gridSpan w:val="2"/>
          </w:tcPr>
          <w:p w:rsidR="00285018" w:rsidRPr="00285018" w:rsidRDefault="00285018" w:rsidP="00683396">
            <w:pPr>
              <w:ind w:left="-19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33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89" w:type="dxa"/>
            <w:gridSpan w:val="2"/>
          </w:tcPr>
          <w:p w:rsidR="0076235F" w:rsidRDefault="00644E47" w:rsidP="001942D5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Смоленской областной организации Общероссийского профессионального союза работников автомобильного транспорта и дорожного хозяйства</w:t>
            </w:r>
            <w:r w:rsidR="008767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5018" w:rsidRPr="0028501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5A7B08" w:rsidRDefault="005A7B08" w:rsidP="001942D5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E96" w:rsidRPr="00873E87" w:rsidRDefault="00460E96" w:rsidP="001942D5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993" w:rsidRPr="00285018" w:rsidTr="00755FE7">
        <w:trPr>
          <w:gridAfter w:val="1"/>
          <w:wAfter w:w="327" w:type="dxa"/>
        </w:trPr>
        <w:tc>
          <w:tcPr>
            <w:tcW w:w="3525" w:type="dxa"/>
          </w:tcPr>
          <w:p w:rsidR="00047993" w:rsidRDefault="00047993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Леоненков</w:t>
            </w:r>
          </w:p>
          <w:p w:rsidR="00047993" w:rsidRDefault="00047993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  <w:p w:rsidR="00047993" w:rsidRDefault="00047993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993" w:rsidRPr="00285018" w:rsidRDefault="00047993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:rsidR="00047993" w:rsidRPr="00285018" w:rsidRDefault="00047993" w:rsidP="00755F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gridSpan w:val="2"/>
          </w:tcPr>
          <w:p w:rsidR="00047993" w:rsidRPr="00F845D6" w:rsidRDefault="00047993" w:rsidP="00755FE7">
            <w:pPr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комитета Смоленской областной Думы по строительству, жилищно-коммунальному хозяйству, транспорту и энергетике </w:t>
            </w:r>
            <w:r w:rsidRPr="00F845D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(по согласованию)</w:t>
            </w:r>
          </w:p>
          <w:p w:rsidR="00047993" w:rsidRPr="003E0ACF" w:rsidRDefault="00047993" w:rsidP="00755F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B18" w:rsidRPr="00285018" w:rsidTr="00DD4040">
        <w:tc>
          <w:tcPr>
            <w:tcW w:w="3622" w:type="dxa"/>
            <w:gridSpan w:val="2"/>
          </w:tcPr>
          <w:p w:rsidR="00873E87" w:rsidRPr="00873E87" w:rsidRDefault="00873E87" w:rsidP="00DD404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E87">
              <w:rPr>
                <w:rFonts w:ascii="Times New Roman" w:hAnsi="Times New Roman" w:cs="Times New Roman"/>
                <w:sz w:val="28"/>
                <w:szCs w:val="28"/>
              </w:rPr>
              <w:t xml:space="preserve">Малик </w:t>
            </w:r>
          </w:p>
          <w:p w:rsidR="00BB0B18" w:rsidRPr="00BB0B18" w:rsidRDefault="00873E87" w:rsidP="00DD404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E87">
              <w:rPr>
                <w:rFonts w:ascii="Times New Roman" w:hAnsi="Times New Roman" w:cs="Times New Roman"/>
                <w:sz w:val="28"/>
                <w:szCs w:val="28"/>
              </w:rPr>
              <w:t>Юрий Владимирович</w:t>
            </w:r>
          </w:p>
        </w:tc>
        <w:tc>
          <w:tcPr>
            <w:tcW w:w="284" w:type="dxa"/>
            <w:gridSpan w:val="2"/>
          </w:tcPr>
          <w:p w:rsidR="00BB0B18" w:rsidRDefault="00BB0B18" w:rsidP="00DD4040">
            <w:pPr>
              <w:ind w:left="-19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789" w:type="dxa"/>
            <w:gridSpan w:val="2"/>
          </w:tcPr>
          <w:p w:rsidR="00BB0B18" w:rsidRPr="00BB0B18" w:rsidRDefault="00873E87" w:rsidP="00DD4040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E8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генерального директора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873E87">
              <w:rPr>
                <w:rFonts w:ascii="Times New Roman" w:hAnsi="Times New Roman" w:cs="Times New Roman"/>
                <w:sz w:val="28"/>
                <w:szCs w:val="28"/>
              </w:rPr>
              <w:t>с ограниченной ответственностью «Елизавета+»</w:t>
            </w:r>
            <w:r w:rsidR="007B4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0B18" w:rsidRPr="00BB0B1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BB0B18" w:rsidRPr="003E0ACF" w:rsidRDefault="00BB0B18" w:rsidP="00DD4040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92A" w:rsidRPr="00285018" w:rsidTr="00DB17A7">
        <w:tc>
          <w:tcPr>
            <w:tcW w:w="3622" w:type="dxa"/>
            <w:gridSpan w:val="2"/>
          </w:tcPr>
          <w:p w:rsidR="000845EF" w:rsidRDefault="000845EF" w:rsidP="000845EF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Михалев</w:t>
            </w:r>
          </w:p>
          <w:p w:rsidR="000845EF" w:rsidRDefault="000845EF" w:rsidP="000845EF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Федорович</w:t>
            </w:r>
          </w:p>
          <w:p w:rsidR="00E4650E" w:rsidRDefault="00E4650E" w:rsidP="0028501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8B692A" w:rsidRDefault="008B692A" w:rsidP="00683396">
            <w:pPr>
              <w:ind w:left="-19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789" w:type="dxa"/>
            <w:gridSpan w:val="2"/>
          </w:tcPr>
          <w:p w:rsidR="008B692A" w:rsidRDefault="000845EF" w:rsidP="00BB74F3">
            <w:pPr>
              <w:widowControl/>
              <w:ind w:right="34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Смоленского регионального отделения Общероссийской общественной организации малого и среднего предпринимательства «ОПОРА РОССИИ» </w:t>
            </w:r>
            <w:r w:rsidR="00BB74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8B692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5261B" w:rsidRPr="0023292B" w:rsidRDefault="00E5261B" w:rsidP="00DB17A7">
            <w:pPr>
              <w:ind w:left="-44" w:right="36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20E" w:rsidRPr="0026720E" w:rsidTr="00DB17A7">
        <w:trPr>
          <w:gridAfter w:val="1"/>
          <w:wAfter w:w="327" w:type="dxa"/>
        </w:trPr>
        <w:tc>
          <w:tcPr>
            <w:tcW w:w="3525" w:type="dxa"/>
          </w:tcPr>
          <w:p w:rsidR="00E5261B" w:rsidRDefault="00274260" w:rsidP="0026720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  <w:p w:rsidR="00274260" w:rsidRPr="0026720E" w:rsidRDefault="00274260" w:rsidP="0026720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Евгеньевич</w:t>
            </w:r>
          </w:p>
        </w:tc>
        <w:tc>
          <w:tcPr>
            <w:tcW w:w="364" w:type="dxa"/>
            <w:gridSpan w:val="2"/>
          </w:tcPr>
          <w:p w:rsidR="0026720E" w:rsidRPr="0026720E" w:rsidRDefault="0026720E" w:rsidP="00267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2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gridSpan w:val="2"/>
          </w:tcPr>
          <w:p w:rsidR="0026720E" w:rsidRPr="0026720E" w:rsidRDefault="00274260" w:rsidP="00274260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Смоленской областной Думы по экономическому развитию, инвестициям </w:t>
            </w:r>
            <w:r w:rsidR="00BB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предпринимательству </w:t>
            </w:r>
            <w:r w:rsidR="0026720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6720E" w:rsidRPr="0026720E" w:rsidRDefault="0026720E" w:rsidP="00267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2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</w:tr>
      <w:tr w:rsidR="001E4EB1" w:rsidRPr="003E5274" w:rsidTr="00755FE7">
        <w:trPr>
          <w:gridAfter w:val="1"/>
          <w:wAfter w:w="327" w:type="dxa"/>
        </w:trPr>
        <w:tc>
          <w:tcPr>
            <w:tcW w:w="3525" w:type="dxa"/>
          </w:tcPr>
          <w:p w:rsidR="001E4EB1" w:rsidRPr="003F1503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F1503">
              <w:rPr>
                <w:rFonts w:ascii="Times New Roman" w:hAnsi="Times New Roman" w:cs="Times New Roman"/>
                <w:sz w:val="28"/>
                <w:szCs w:val="28"/>
              </w:rPr>
              <w:t>Шумейко</w:t>
            </w:r>
          </w:p>
          <w:p w:rsidR="001E4EB1" w:rsidRPr="003E5274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F1503"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364" w:type="dxa"/>
            <w:gridSpan w:val="2"/>
          </w:tcPr>
          <w:p w:rsidR="001E4EB1" w:rsidRPr="003E5274" w:rsidRDefault="001E4EB1" w:rsidP="00755FE7">
            <w:pPr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E5274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479" w:type="dxa"/>
            <w:gridSpan w:val="2"/>
          </w:tcPr>
          <w:p w:rsidR="001E4EB1" w:rsidRPr="003F1503" w:rsidRDefault="001E4EB1" w:rsidP="00755FE7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503">
              <w:rPr>
                <w:rFonts w:ascii="Times New Roman" w:hAnsi="Times New Roman" w:cs="Times New Roman"/>
                <w:sz w:val="28"/>
                <w:szCs w:val="28"/>
              </w:rPr>
              <w:t>председатель Смоленского регионального отделения Общероссийской общественной организации «Деловая Россия» (по согласованию)</w:t>
            </w:r>
          </w:p>
          <w:p w:rsidR="001E4EB1" w:rsidRPr="003E5274" w:rsidRDefault="001E4EB1" w:rsidP="00755FE7">
            <w:pPr>
              <w:ind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E527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                      </w:t>
            </w:r>
          </w:p>
        </w:tc>
      </w:tr>
      <w:tr w:rsidR="001E4EB1" w:rsidRPr="00285018" w:rsidTr="00755FE7">
        <w:trPr>
          <w:gridAfter w:val="1"/>
          <w:wAfter w:w="327" w:type="dxa"/>
        </w:trPr>
        <w:tc>
          <w:tcPr>
            <w:tcW w:w="3525" w:type="dxa"/>
          </w:tcPr>
          <w:p w:rsidR="001E4EB1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Эсальнек</w:t>
            </w:r>
          </w:p>
          <w:p w:rsidR="001E4EB1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Евгеньевич</w:t>
            </w:r>
          </w:p>
          <w:p w:rsidR="001E4EB1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EB1" w:rsidRPr="00285018" w:rsidRDefault="001E4EB1" w:rsidP="00755FE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:rsidR="001E4EB1" w:rsidRPr="00285018" w:rsidRDefault="001E4EB1" w:rsidP="00755F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79" w:type="dxa"/>
            <w:gridSpan w:val="2"/>
          </w:tcPr>
          <w:p w:rsidR="001E4EB1" w:rsidRPr="00F845D6" w:rsidRDefault="001E4EB1" w:rsidP="00755FE7">
            <w:pPr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комитета Смоленской областной Думы </w:t>
            </w:r>
            <w:r w:rsidR="00BB74F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 законности и правопорядку </w:t>
            </w:r>
            <w:r w:rsidRPr="00F845D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(по согласованию)</w:t>
            </w:r>
          </w:p>
          <w:p w:rsidR="001E4EB1" w:rsidRPr="003E0ACF" w:rsidRDefault="001E4EB1" w:rsidP="00755F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0D85" w:rsidRPr="008F7ED0" w:rsidRDefault="00420D85" w:rsidP="00F269C8">
      <w:pPr>
        <w:ind w:firstLine="0"/>
      </w:pPr>
    </w:p>
    <w:sectPr w:rsidR="00420D85" w:rsidRPr="008F7ED0" w:rsidSect="000549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35" w:rsidRDefault="00843735">
      <w:r>
        <w:separator/>
      </w:r>
    </w:p>
  </w:endnote>
  <w:endnote w:type="continuationSeparator" w:id="0">
    <w:p w:rsidR="00843735" w:rsidRDefault="0084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3" w:rsidRDefault="00002DA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3" w:rsidRDefault="00002DA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3" w:rsidRDefault="00002DA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35" w:rsidRDefault="00843735">
      <w:r>
        <w:separator/>
      </w:r>
    </w:p>
  </w:footnote>
  <w:footnote w:type="continuationSeparator" w:id="0">
    <w:p w:rsidR="00843735" w:rsidRDefault="0084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3" w:rsidRDefault="00002DA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24" w:rsidRPr="00002DA3" w:rsidRDefault="00933024" w:rsidP="000C4DF7">
    <w:pPr>
      <w:pStyle w:val="a8"/>
      <w:framePr w:wrap="auto" w:vAnchor="text" w:hAnchor="margin" w:xAlign="center" w:y="1"/>
      <w:ind w:firstLine="0"/>
      <w:jc w:val="center"/>
      <w:rPr>
        <w:rStyle w:val="aa"/>
        <w:rFonts w:ascii="Times New Roman" w:hAnsi="Times New Roman"/>
        <w:sz w:val="20"/>
        <w:szCs w:val="20"/>
      </w:rPr>
    </w:pPr>
    <w:r w:rsidRPr="00002DA3">
      <w:rPr>
        <w:rStyle w:val="aa"/>
        <w:rFonts w:ascii="Times New Roman" w:hAnsi="Times New Roman"/>
        <w:sz w:val="20"/>
        <w:szCs w:val="20"/>
      </w:rPr>
      <w:fldChar w:fldCharType="begin"/>
    </w:r>
    <w:r w:rsidRPr="00002DA3">
      <w:rPr>
        <w:rStyle w:val="aa"/>
        <w:rFonts w:ascii="Times New Roman" w:hAnsi="Times New Roman"/>
        <w:sz w:val="20"/>
        <w:szCs w:val="20"/>
      </w:rPr>
      <w:instrText xml:space="preserve">PAGE  </w:instrText>
    </w:r>
    <w:r w:rsidRPr="00002DA3">
      <w:rPr>
        <w:rStyle w:val="aa"/>
        <w:rFonts w:ascii="Times New Roman" w:hAnsi="Times New Roman"/>
        <w:sz w:val="20"/>
        <w:szCs w:val="20"/>
      </w:rPr>
      <w:fldChar w:fldCharType="separate"/>
    </w:r>
    <w:r w:rsidR="00D8567E">
      <w:rPr>
        <w:rStyle w:val="aa"/>
        <w:rFonts w:ascii="Times New Roman" w:hAnsi="Times New Roman"/>
        <w:noProof/>
        <w:sz w:val="20"/>
        <w:szCs w:val="20"/>
      </w:rPr>
      <w:t>3</w:t>
    </w:r>
    <w:r w:rsidRPr="00002DA3">
      <w:rPr>
        <w:rStyle w:val="aa"/>
        <w:rFonts w:ascii="Times New Roman" w:hAnsi="Times New Roman"/>
        <w:sz w:val="20"/>
        <w:szCs w:val="20"/>
      </w:rPr>
      <w:fldChar w:fldCharType="end"/>
    </w:r>
  </w:p>
  <w:p w:rsidR="00933024" w:rsidRDefault="0093302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DA3" w:rsidRDefault="00002D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437A5"/>
    <w:multiLevelType w:val="hybridMultilevel"/>
    <w:tmpl w:val="6D20D312"/>
    <w:lvl w:ilvl="0" w:tplc="83446650">
      <w:start w:val="1"/>
      <w:numFmt w:val="decimal"/>
      <w:lvlText w:val="%1)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423A734F"/>
    <w:multiLevelType w:val="singleLevel"/>
    <w:tmpl w:val="711483B0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2">
    <w:nsid w:val="51934C55"/>
    <w:multiLevelType w:val="hybridMultilevel"/>
    <w:tmpl w:val="DFA65DA6"/>
    <w:lvl w:ilvl="0" w:tplc="B944D9A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382"/>
    <w:rsid w:val="00002DA3"/>
    <w:rsid w:val="000055B4"/>
    <w:rsid w:val="00012464"/>
    <w:rsid w:val="00015DCE"/>
    <w:rsid w:val="0001613D"/>
    <w:rsid w:val="00027F7E"/>
    <w:rsid w:val="00047149"/>
    <w:rsid w:val="00047993"/>
    <w:rsid w:val="000540CD"/>
    <w:rsid w:val="000549A8"/>
    <w:rsid w:val="00077C32"/>
    <w:rsid w:val="00083E7A"/>
    <w:rsid w:val="000845EF"/>
    <w:rsid w:val="000A1B2A"/>
    <w:rsid w:val="000B080D"/>
    <w:rsid w:val="000B38A2"/>
    <w:rsid w:val="000B6DA1"/>
    <w:rsid w:val="000B759E"/>
    <w:rsid w:val="000C2FA3"/>
    <w:rsid w:val="000C4DF7"/>
    <w:rsid w:val="000C60A9"/>
    <w:rsid w:val="00103D79"/>
    <w:rsid w:val="0011422A"/>
    <w:rsid w:val="00116BE1"/>
    <w:rsid w:val="00120420"/>
    <w:rsid w:val="00127A68"/>
    <w:rsid w:val="00132FFF"/>
    <w:rsid w:val="001342FB"/>
    <w:rsid w:val="00145138"/>
    <w:rsid w:val="00163311"/>
    <w:rsid w:val="00163EF5"/>
    <w:rsid w:val="00167D8F"/>
    <w:rsid w:val="00170382"/>
    <w:rsid w:val="001813DD"/>
    <w:rsid w:val="001942D5"/>
    <w:rsid w:val="001A35E0"/>
    <w:rsid w:val="001A6E60"/>
    <w:rsid w:val="001C270A"/>
    <w:rsid w:val="001D14C7"/>
    <w:rsid w:val="001D1BA7"/>
    <w:rsid w:val="001D3269"/>
    <w:rsid w:val="001D7B83"/>
    <w:rsid w:val="001E4EB1"/>
    <w:rsid w:val="001F1FFE"/>
    <w:rsid w:val="0020584E"/>
    <w:rsid w:val="002100D0"/>
    <w:rsid w:val="0023197E"/>
    <w:rsid w:val="0023292B"/>
    <w:rsid w:val="0025154E"/>
    <w:rsid w:val="0026720E"/>
    <w:rsid w:val="00267FF8"/>
    <w:rsid w:val="00274260"/>
    <w:rsid w:val="002771A6"/>
    <w:rsid w:val="00277691"/>
    <w:rsid w:val="0028239D"/>
    <w:rsid w:val="00285018"/>
    <w:rsid w:val="002859DE"/>
    <w:rsid w:val="00293BC2"/>
    <w:rsid w:val="002C4E83"/>
    <w:rsid w:val="002D2FE2"/>
    <w:rsid w:val="002D4C3B"/>
    <w:rsid w:val="002D7B13"/>
    <w:rsid w:val="002E1A17"/>
    <w:rsid w:val="002E2629"/>
    <w:rsid w:val="002E3376"/>
    <w:rsid w:val="002F14DF"/>
    <w:rsid w:val="003053D6"/>
    <w:rsid w:val="00306849"/>
    <w:rsid w:val="003107A6"/>
    <w:rsid w:val="003242B6"/>
    <w:rsid w:val="00327001"/>
    <w:rsid w:val="0033024C"/>
    <w:rsid w:val="00331A33"/>
    <w:rsid w:val="00337E93"/>
    <w:rsid w:val="0035098C"/>
    <w:rsid w:val="00350D44"/>
    <w:rsid w:val="00350FCB"/>
    <w:rsid w:val="0035367B"/>
    <w:rsid w:val="00354751"/>
    <w:rsid w:val="003644CC"/>
    <w:rsid w:val="00370468"/>
    <w:rsid w:val="00377D12"/>
    <w:rsid w:val="00380C3D"/>
    <w:rsid w:val="003831E3"/>
    <w:rsid w:val="00383ED9"/>
    <w:rsid w:val="00395677"/>
    <w:rsid w:val="003A50E8"/>
    <w:rsid w:val="003A5EDD"/>
    <w:rsid w:val="003B1EAF"/>
    <w:rsid w:val="003B5AB9"/>
    <w:rsid w:val="003E0ACF"/>
    <w:rsid w:val="003E3C62"/>
    <w:rsid w:val="003E43F9"/>
    <w:rsid w:val="003E5274"/>
    <w:rsid w:val="003E7189"/>
    <w:rsid w:val="003F1503"/>
    <w:rsid w:val="003F1F7D"/>
    <w:rsid w:val="003F4CD9"/>
    <w:rsid w:val="00400446"/>
    <w:rsid w:val="00412B33"/>
    <w:rsid w:val="004208C2"/>
    <w:rsid w:val="00420D85"/>
    <w:rsid w:val="00424B94"/>
    <w:rsid w:val="004302B9"/>
    <w:rsid w:val="0043039D"/>
    <w:rsid w:val="00433342"/>
    <w:rsid w:val="004409B4"/>
    <w:rsid w:val="0045658A"/>
    <w:rsid w:val="00456954"/>
    <w:rsid w:val="00460E96"/>
    <w:rsid w:val="004750D6"/>
    <w:rsid w:val="00477900"/>
    <w:rsid w:val="00483234"/>
    <w:rsid w:val="00490A2B"/>
    <w:rsid w:val="004B0A25"/>
    <w:rsid w:val="004B419F"/>
    <w:rsid w:val="004C1403"/>
    <w:rsid w:val="004E0908"/>
    <w:rsid w:val="004E6F0A"/>
    <w:rsid w:val="004F1492"/>
    <w:rsid w:val="005004D2"/>
    <w:rsid w:val="00515C58"/>
    <w:rsid w:val="00524334"/>
    <w:rsid w:val="005261FD"/>
    <w:rsid w:val="005304FC"/>
    <w:rsid w:val="00530785"/>
    <w:rsid w:val="005312D9"/>
    <w:rsid w:val="00532868"/>
    <w:rsid w:val="00542EB6"/>
    <w:rsid w:val="00550810"/>
    <w:rsid w:val="00552588"/>
    <w:rsid w:val="00564DF8"/>
    <w:rsid w:val="00585A7A"/>
    <w:rsid w:val="005922A3"/>
    <w:rsid w:val="00597D89"/>
    <w:rsid w:val="005A170B"/>
    <w:rsid w:val="005A37E2"/>
    <w:rsid w:val="005A4A70"/>
    <w:rsid w:val="005A4FBE"/>
    <w:rsid w:val="005A7B08"/>
    <w:rsid w:val="005B0719"/>
    <w:rsid w:val="005B710C"/>
    <w:rsid w:val="005D31A3"/>
    <w:rsid w:val="005D63A9"/>
    <w:rsid w:val="005E33FE"/>
    <w:rsid w:val="005E79A8"/>
    <w:rsid w:val="005F2AC1"/>
    <w:rsid w:val="005F5787"/>
    <w:rsid w:val="006267D9"/>
    <w:rsid w:val="00626D7A"/>
    <w:rsid w:val="00630028"/>
    <w:rsid w:val="00644E47"/>
    <w:rsid w:val="00655D93"/>
    <w:rsid w:val="00657996"/>
    <w:rsid w:val="006639B0"/>
    <w:rsid w:val="00675C8F"/>
    <w:rsid w:val="00680E1C"/>
    <w:rsid w:val="00683396"/>
    <w:rsid w:val="006868E4"/>
    <w:rsid w:val="006B7E5A"/>
    <w:rsid w:val="006C06EF"/>
    <w:rsid w:val="006D5185"/>
    <w:rsid w:val="006D5DAD"/>
    <w:rsid w:val="006E01D4"/>
    <w:rsid w:val="006E151F"/>
    <w:rsid w:val="006E63C0"/>
    <w:rsid w:val="006F232B"/>
    <w:rsid w:val="006F3A7B"/>
    <w:rsid w:val="006F6466"/>
    <w:rsid w:val="007011F3"/>
    <w:rsid w:val="0070414F"/>
    <w:rsid w:val="00705E7C"/>
    <w:rsid w:val="007126C0"/>
    <w:rsid w:val="007128EA"/>
    <w:rsid w:val="007169E7"/>
    <w:rsid w:val="007271E0"/>
    <w:rsid w:val="00727E47"/>
    <w:rsid w:val="00730437"/>
    <w:rsid w:val="00732F45"/>
    <w:rsid w:val="007367EC"/>
    <w:rsid w:val="007416F2"/>
    <w:rsid w:val="0076235F"/>
    <w:rsid w:val="00765871"/>
    <w:rsid w:val="0077015C"/>
    <w:rsid w:val="00771664"/>
    <w:rsid w:val="007722FA"/>
    <w:rsid w:val="00772A4D"/>
    <w:rsid w:val="0078494D"/>
    <w:rsid w:val="00787EFC"/>
    <w:rsid w:val="007913E5"/>
    <w:rsid w:val="00792044"/>
    <w:rsid w:val="007B4B52"/>
    <w:rsid w:val="007C2FA8"/>
    <w:rsid w:val="007C7588"/>
    <w:rsid w:val="007E012D"/>
    <w:rsid w:val="007E169B"/>
    <w:rsid w:val="007E4753"/>
    <w:rsid w:val="007E7B61"/>
    <w:rsid w:val="007F030A"/>
    <w:rsid w:val="007F1453"/>
    <w:rsid w:val="007F462F"/>
    <w:rsid w:val="00803C5A"/>
    <w:rsid w:val="008103CA"/>
    <w:rsid w:val="00810C24"/>
    <w:rsid w:val="00815C53"/>
    <w:rsid w:val="008357B5"/>
    <w:rsid w:val="0084011B"/>
    <w:rsid w:val="008421FB"/>
    <w:rsid w:val="00843735"/>
    <w:rsid w:val="00860345"/>
    <w:rsid w:val="00862D00"/>
    <w:rsid w:val="008659C4"/>
    <w:rsid w:val="00873E87"/>
    <w:rsid w:val="0087673C"/>
    <w:rsid w:val="00886EBA"/>
    <w:rsid w:val="008927F2"/>
    <w:rsid w:val="008A3618"/>
    <w:rsid w:val="008B5EC3"/>
    <w:rsid w:val="008B5EE0"/>
    <w:rsid w:val="008B5FF3"/>
    <w:rsid w:val="008B692A"/>
    <w:rsid w:val="008C5E9B"/>
    <w:rsid w:val="008C7856"/>
    <w:rsid w:val="008D06FA"/>
    <w:rsid w:val="008E11C8"/>
    <w:rsid w:val="008E20E5"/>
    <w:rsid w:val="008E7D0F"/>
    <w:rsid w:val="008F1878"/>
    <w:rsid w:val="008F7ED0"/>
    <w:rsid w:val="00902CFD"/>
    <w:rsid w:val="0092016D"/>
    <w:rsid w:val="00927361"/>
    <w:rsid w:val="00933024"/>
    <w:rsid w:val="009651D3"/>
    <w:rsid w:val="0096782E"/>
    <w:rsid w:val="00975A8B"/>
    <w:rsid w:val="00976E46"/>
    <w:rsid w:val="00982B81"/>
    <w:rsid w:val="00985E75"/>
    <w:rsid w:val="009A4B15"/>
    <w:rsid w:val="009B24F1"/>
    <w:rsid w:val="009B3723"/>
    <w:rsid w:val="009B45AE"/>
    <w:rsid w:val="009D6EDA"/>
    <w:rsid w:val="009E4332"/>
    <w:rsid w:val="009F38E8"/>
    <w:rsid w:val="009F41DA"/>
    <w:rsid w:val="009F7F76"/>
    <w:rsid w:val="00A04AD3"/>
    <w:rsid w:val="00A1416C"/>
    <w:rsid w:val="00A2575F"/>
    <w:rsid w:val="00A26D6E"/>
    <w:rsid w:val="00A3268D"/>
    <w:rsid w:val="00A422F4"/>
    <w:rsid w:val="00A5033D"/>
    <w:rsid w:val="00A536F5"/>
    <w:rsid w:val="00A61D32"/>
    <w:rsid w:val="00A90978"/>
    <w:rsid w:val="00A9253B"/>
    <w:rsid w:val="00A970F8"/>
    <w:rsid w:val="00AA4603"/>
    <w:rsid w:val="00AB7633"/>
    <w:rsid w:val="00AD70E9"/>
    <w:rsid w:val="00AE3451"/>
    <w:rsid w:val="00B1361E"/>
    <w:rsid w:val="00B227FE"/>
    <w:rsid w:val="00B312BD"/>
    <w:rsid w:val="00B31453"/>
    <w:rsid w:val="00B32EDF"/>
    <w:rsid w:val="00B42CFA"/>
    <w:rsid w:val="00B543DE"/>
    <w:rsid w:val="00B54BFF"/>
    <w:rsid w:val="00B62CBA"/>
    <w:rsid w:val="00B86A99"/>
    <w:rsid w:val="00B86D04"/>
    <w:rsid w:val="00B91921"/>
    <w:rsid w:val="00B96799"/>
    <w:rsid w:val="00B97146"/>
    <w:rsid w:val="00B972E6"/>
    <w:rsid w:val="00BA06FC"/>
    <w:rsid w:val="00BA6E73"/>
    <w:rsid w:val="00BB0B18"/>
    <w:rsid w:val="00BB3068"/>
    <w:rsid w:val="00BB74F3"/>
    <w:rsid w:val="00BD24CD"/>
    <w:rsid w:val="00BE76B3"/>
    <w:rsid w:val="00BF289E"/>
    <w:rsid w:val="00BF6F91"/>
    <w:rsid w:val="00C01555"/>
    <w:rsid w:val="00C16B72"/>
    <w:rsid w:val="00C3354E"/>
    <w:rsid w:val="00C410CF"/>
    <w:rsid w:val="00C44F34"/>
    <w:rsid w:val="00C624E0"/>
    <w:rsid w:val="00C80DD6"/>
    <w:rsid w:val="00CA5C87"/>
    <w:rsid w:val="00CB3C77"/>
    <w:rsid w:val="00CC367C"/>
    <w:rsid w:val="00CC3E2A"/>
    <w:rsid w:val="00CD657A"/>
    <w:rsid w:val="00D00DD6"/>
    <w:rsid w:val="00D13E82"/>
    <w:rsid w:val="00D14898"/>
    <w:rsid w:val="00D46F5D"/>
    <w:rsid w:val="00D534B4"/>
    <w:rsid w:val="00D55316"/>
    <w:rsid w:val="00D62A3B"/>
    <w:rsid w:val="00D72EA6"/>
    <w:rsid w:val="00D744E6"/>
    <w:rsid w:val="00D8378C"/>
    <w:rsid w:val="00D84261"/>
    <w:rsid w:val="00D8567E"/>
    <w:rsid w:val="00D901B1"/>
    <w:rsid w:val="00D91551"/>
    <w:rsid w:val="00D94431"/>
    <w:rsid w:val="00D945B6"/>
    <w:rsid w:val="00D97C6A"/>
    <w:rsid w:val="00DA631F"/>
    <w:rsid w:val="00DA74D1"/>
    <w:rsid w:val="00DB17A7"/>
    <w:rsid w:val="00DB1D93"/>
    <w:rsid w:val="00DB34A8"/>
    <w:rsid w:val="00DB4A20"/>
    <w:rsid w:val="00DB74B6"/>
    <w:rsid w:val="00DC7E76"/>
    <w:rsid w:val="00DD18C4"/>
    <w:rsid w:val="00DD4040"/>
    <w:rsid w:val="00DE1744"/>
    <w:rsid w:val="00DE6648"/>
    <w:rsid w:val="00DE776C"/>
    <w:rsid w:val="00DF1338"/>
    <w:rsid w:val="00E0181F"/>
    <w:rsid w:val="00E163F0"/>
    <w:rsid w:val="00E2056D"/>
    <w:rsid w:val="00E334DC"/>
    <w:rsid w:val="00E34403"/>
    <w:rsid w:val="00E4579E"/>
    <w:rsid w:val="00E4650E"/>
    <w:rsid w:val="00E478E0"/>
    <w:rsid w:val="00E5261B"/>
    <w:rsid w:val="00E61282"/>
    <w:rsid w:val="00E64DA0"/>
    <w:rsid w:val="00E72840"/>
    <w:rsid w:val="00E72B77"/>
    <w:rsid w:val="00E80FD0"/>
    <w:rsid w:val="00E81B02"/>
    <w:rsid w:val="00E871FC"/>
    <w:rsid w:val="00E9156A"/>
    <w:rsid w:val="00E97431"/>
    <w:rsid w:val="00EA40B0"/>
    <w:rsid w:val="00EB0AA8"/>
    <w:rsid w:val="00EB3DAD"/>
    <w:rsid w:val="00EC2105"/>
    <w:rsid w:val="00EC7BE8"/>
    <w:rsid w:val="00ED1837"/>
    <w:rsid w:val="00EE63CB"/>
    <w:rsid w:val="00EF5DDF"/>
    <w:rsid w:val="00F07A46"/>
    <w:rsid w:val="00F12E2E"/>
    <w:rsid w:val="00F170FA"/>
    <w:rsid w:val="00F269C8"/>
    <w:rsid w:val="00F3016F"/>
    <w:rsid w:val="00F302AE"/>
    <w:rsid w:val="00F31349"/>
    <w:rsid w:val="00F31870"/>
    <w:rsid w:val="00F35F91"/>
    <w:rsid w:val="00F36992"/>
    <w:rsid w:val="00F410F2"/>
    <w:rsid w:val="00F4454F"/>
    <w:rsid w:val="00F47B31"/>
    <w:rsid w:val="00F50852"/>
    <w:rsid w:val="00F518FD"/>
    <w:rsid w:val="00F60D77"/>
    <w:rsid w:val="00F67074"/>
    <w:rsid w:val="00F7028A"/>
    <w:rsid w:val="00F81830"/>
    <w:rsid w:val="00F83A89"/>
    <w:rsid w:val="00F845D6"/>
    <w:rsid w:val="00F926BB"/>
    <w:rsid w:val="00FB0E05"/>
    <w:rsid w:val="00FB32E7"/>
    <w:rsid w:val="00FB3B8D"/>
    <w:rsid w:val="00FB48FE"/>
    <w:rsid w:val="00FC1CDC"/>
    <w:rsid w:val="00FD01CD"/>
    <w:rsid w:val="00FD1F77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8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70382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Текст (лев. подпись)"/>
    <w:basedOn w:val="a"/>
    <w:next w:val="a"/>
    <w:uiPriority w:val="99"/>
    <w:rsid w:val="00170382"/>
    <w:pPr>
      <w:ind w:firstLine="0"/>
      <w:jc w:val="left"/>
    </w:pPr>
  </w:style>
  <w:style w:type="paragraph" w:customStyle="1" w:styleId="a4">
    <w:name w:val="Текст (прав. подпись)"/>
    <w:basedOn w:val="a"/>
    <w:next w:val="a"/>
    <w:uiPriority w:val="99"/>
    <w:rsid w:val="00170382"/>
    <w:pPr>
      <w:ind w:firstLine="0"/>
      <w:jc w:val="right"/>
    </w:pPr>
  </w:style>
  <w:style w:type="paragraph" w:styleId="a5">
    <w:name w:val="Balloon Text"/>
    <w:basedOn w:val="a"/>
    <w:link w:val="a6"/>
    <w:uiPriority w:val="99"/>
    <w:semiHidden/>
    <w:rsid w:val="00732F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B62CBA"/>
    <w:pPr>
      <w:ind w:firstLine="720"/>
      <w:jc w:val="both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9330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ascii="Arial" w:hAnsi="Arial" w:cs="Arial"/>
    </w:rPr>
  </w:style>
  <w:style w:type="character" w:styleId="aa">
    <w:name w:val="page number"/>
    <w:uiPriority w:val="99"/>
    <w:rsid w:val="00933024"/>
    <w:rPr>
      <w:rFonts w:cs="Times New Roman"/>
    </w:rPr>
  </w:style>
  <w:style w:type="paragraph" w:customStyle="1" w:styleId="ConsPlusNormal">
    <w:name w:val="ConsPlusNormal"/>
    <w:uiPriority w:val="99"/>
    <w:rsid w:val="0045658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b">
    <w:name w:val="footer"/>
    <w:basedOn w:val="a"/>
    <w:link w:val="ac"/>
    <w:uiPriority w:val="99"/>
    <w:rsid w:val="007011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Pr>
      <w:rFonts w:ascii="Arial" w:hAnsi="Arial" w:cs="Arial"/>
    </w:rPr>
  </w:style>
  <w:style w:type="character" w:styleId="ad">
    <w:name w:val="Hyperlink"/>
    <w:uiPriority w:val="99"/>
    <w:semiHidden/>
    <w:unhideWhenUsed/>
    <w:rsid w:val="002329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9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2EC85-8582-4813-A462-1C6754F5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Смоленской области</vt:lpstr>
    </vt:vector>
  </TitlesOfParts>
  <Company>REK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Смоленской области</dc:title>
  <dc:creator>Бычков</dc:creator>
  <cp:lastModifiedBy>Курзова Мария Геннадиевна</cp:lastModifiedBy>
  <cp:revision>12</cp:revision>
  <cp:lastPrinted>2016-11-15T08:57:00Z</cp:lastPrinted>
  <dcterms:created xsi:type="dcterms:W3CDTF">2024-03-26T12:49:00Z</dcterms:created>
  <dcterms:modified xsi:type="dcterms:W3CDTF">2024-04-12T15:18:00Z</dcterms:modified>
</cp:coreProperties>
</file>